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A7F4" w14:textId="77777777" w:rsidR="00000AC2" w:rsidRDefault="00000AC2"/>
    <w:tbl>
      <w:tblPr>
        <w:tblpPr w:leftFromText="141" w:rightFromText="141" w:vertAnchor="text" w:horzAnchor="margin" w:tblpY="425"/>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4" w:type="dxa"/>
          <w:right w:w="454" w:type="dxa"/>
        </w:tblCellMar>
        <w:tblLook w:val="04A0" w:firstRow="1" w:lastRow="0" w:firstColumn="1" w:lastColumn="0" w:noHBand="0" w:noVBand="1"/>
      </w:tblPr>
      <w:tblGrid>
        <w:gridCol w:w="9209"/>
      </w:tblGrid>
      <w:tr w:rsidR="003A6E4A" w:rsidRPr="00FA3D3C" w14:paraId="6AC2F96A" w14:textId="77777777" w:rsidTr="003A6E4A">
        <w:trPr>
          <w:cantSplit/>
          <w:trHeight w:hRule="exact" w:val="13239"/>
        </w:trPr>
        <w:tc>
          <w:tcPr>
            <w:tcW w:w="9209" w:type="dxa"/>
          </w:tcPr>
          <w:p w14:paraId="7F134AD4" w14:textId="566BF790" w:rsidR="00EC3588" w:rsidRPr="00B275C2" w:rsidRDefault="004C2047" w:rsidP="00EC3588">
            <w:pPr>
              <w:spacing w:before="240" w:after="240"/>
              <w:rPr>
                <w:rFonts w:ascii="Book Antiqua" w:hAnsi="Book Antiqua"/>
                <w:i/>
                <w:iCs/>
                <w:sz w:val="24"/>
                <w:szCs w:val="24"/>
                <w:u w:val="single"/>
              </w:rPr>
            </w:pPr>
            <w:bookmarkStart w:id="0" w:name="_Hlk150974025"/>
            <w:r w:rsidRPr="00B275C2">
              <w:rPr>
                <w:rFonts w:ascii="Book Antiqua" w:hAnsi="Book Antiqua"/>
                <w:b/>
                <w:bCs/>
                <w:sz w:val="28"/>
                <w:szCs w:val="28"/>
                <w:u w:val="single"/>
              </w:rPr>
              <w:t>FLT, Fortlöpande tillsyn</w:t>
            </w:r>
          </w:p>
          <w:p w14:paraId="6D30A184" w14:textId="5B7A78AB" w:rsidR="004C2047" w:rsidRPr="00B275C2" w:rsidRDefault="004C2047" w:rsidP="00EC3588">
            <w:pPr>
              <w:spacing w:before="240" w:after="240"/>
              <w:rPr>
                <w:rFonts w:ascii="Book Antiqua" w:hAnsi="Book Antiqua"/>
                <w:sz w:val="24"/>
                <w:szCs w:val="24"/>
              </w:rPr>
            </w:pPr>
            <w:r w:rsidRPr="00B275C2">
              <w:rPr>
                <w:rFonts w:ascii="Book Antiqua" w:hAnsi="Book Antiqua"/>
                <w:sz w:val="24"/>
                <w:szCs w:val="24"/>
              </w:rPr>
              <w:t xml:space="preserve">I </w:t>
            </w:r>
            <w:r w:rsidRPr="005F6457">
              <w:rPr>
                <w:rFonts w:ascii="Book Antiqua" w:hAnsi="Book Antiqua"/>
                <w:sz w:val="24"/>
                <w:szCs w:val="24"/>
              </w:rPr>
              <w:t>AFS</w:t>
            </w:r>
            <w:r w:rsidR="005F6457" w:rsidRPr="005F6457">
              <w:rPr>
                <w:rFonts w:ascii="Book Antiqua" w:hAnsi="Book Antiqua"/>
                <w:sz w:val="24"/>
                <w:szCs w:val="24"/>
              </w:rPr>
              <w:t xml:space="preserve"> </w:t>
            </w:r>
            <w:r w:rsidRPr="005F6457">
              <w:rPr>
                <w:rFonts w:ascii="Book Antiqua" w:hAnsi="Book Antiqua"/>
                <w:sz w:val="24"/>
                <w:szCs w:val="24"/>
              </w:rPr>
              <w:t>20</w:t>
            </w:r>
            <w:r w:rsidR="005F6457" w:rsidRPr="005F6457">
              <w:rPr>
                <w:rFonts w:ascii="Book Antiqua" w:hAnsi="Book Antiqua"/>
                <w:sz w:val="24"/>
                <w:szCs w:val="24"/>
              </w:rPr>
              <w:t>23</w:t>
            </w:r>
            <w:r w:rsidR="00C36DA3" w:rsidRPr="005F6457">
              <w:rPr>
                <w:rFonts w:ascii="Book Antiqua" w:hAnsi="Book Antiqua"/>
                <w:sz w:val="24"/>
                <w:szCs w:val="24"/>
              </w:rPr>
              <w:t>:</w:t>
            </w:r>
            <w:r w:rsidR="005F6457" w:rsidRPr="005F6457">
              <w:rPr>
                <w:rFonts w:ascii="Book Antiqua" w:hAnsi="Book Antiqua"/>
                <w:sz w:val="24"/>
                <w:szCs w:val="24"/>
              </w:rPr>
              <w:t>11</w:t>
            </w:r>
            <w:r w:rsidRPr="005F6457">
              <w:rPr>
                <w:rFonts w:ascii="Book Antiqua" w:hAnsi="Book Antiqua"/>
                <w:sz w:val="24"/>
                <w:szCs w:val="24"/>
              </w:rPr>
              <w:t xml:space="preserve"> står</w:t>
            </w:r>
            <w:r w:rsidRPr="00B275C2">
              <w:rPr>
                <w:rFonts w:ascii="Book Antiqua" w:hAnsi="Book Antiqua"/>
                <w:sz w:val="24"/>
                <w:szCs w:val="24"/>
              </w:rPr>
              <w:t xml:space="preserve"> det så här gällande kravet på FLT:</w:t>
            </w:r>
          </w:p>
          <w:p w14:paraId="7DC2E4A0" w14:textId="4E3853B9" w:rsidR="005F6457" w:rsidRPr="005F6457" w:rsidRDefault="005F6457" w:rsidP="00EC3588">
            <w:pPr>
              <w:spacing w:before="240" w:after="240"/>
              <w:rPr>
                <w:rFonts w:ascii="Book Antiqua" w:hAnsi="Book Antiqua"/>
                <w:b/>
                <w:bCs/>
                <w:sz w:val="24"/>
                <w:szCs w:val="24"/>
              </w:rPr>
            </w:pPr>
            <w:r w:rsidRPr="005F6457">
              <w:rPr>
                <w:rFonts w:ascii="Book Antiqua" w:hAnsi="Book Antiqua"/>
                <w:b/>
                <w:bCs/>
                <w:sz w:val="24"/>
                <w:szCs w:val="24"/>
              </w:rPr>
              <w:t xml:space="preserve">9 § </w:t>
            </w:r>
            <w:r w:rsidRPr="005F6457">
              <w:rPr>
                <w:rFonts w:ascii="Book Antiqua" w:hAnsi="Book Antiqua"/>
                <w:sz w:val="24"/>
                <w:szCs w:val="24"/>
              </w:rPr>
              <w:t xml:space="preserve">För att en anordning med tillhörande säkerhetsutrustning ska få vara trycksatt, ska arbetsgivaren fortlöpande undersöka den. Arbetsgivaren ska bedöma om den trycksatta anordningen och eventuell säkerhetsutrustning har skadats eller på annat sätt försämrats. Den fortlöpande tillsynen ska minst omfatta tillsyn av att </w:t>
            </w:r>
          </w:p>
          <w:p w14:paraId="32FCE73E" w14:textId="51065228" w:rsidR="005F6457" w:rsidRDefault="005F6457" w:rsidP="00EC3588">
            <w:pPr>
              <w:spacing w:before="240" w:after="240"/>
              <w:rPr>
                <w:rFonts w:ascii="Book Antiqua" w:hAnsi="Book Antiqua"/>
                <w:sz w:val="24"/>
                <w:szCs w:val="24"/>
              </w:rPr>
            </w:pPr>
            <w:r w:rsidRPr="005F6457">
              <w:rPr>
                <w:rFonts w:ascii="Book Antiqua" w:hAnsi="Book Antiqua"/>
                <w:sz w:val="24"/>
                <w:szCs w:val="24"/>
              </w:rPr>
              <w:t xml:space="preserve">1. anordningen fungerar tillfredsställande,  </w:t>
            </w:r>
          </w:p>
          <w:p w14:paraId="53E21139" w14:textId="77777777" w:rsidR="005F6457" w:rsidRDefault="005F6457" w:rsidP="00EC3588">
            <w:pPr>
              <w:spacing w:before="240" w:after="240"/>
              <w:rPr>
                <w:rFonts w:ascii="Book Antiqua" w:hAnsi="Book Antiqua"/>
                <w:sz w:val="24"/>
                <w:szCs w:val="24"/>
              </w:rPr>
            </w:pPr>
            <w:r w:rsidRPr="005F6457">
              <w:rPr>
                <w:rFonts w:ascii="Book Antiqua" w:hAnsi="Book Antiqua"/>
                <w:sz w:val="24"/>
                <w:szCs w:val="24"/>
              </w:rPr>
              <w:t xml:space="preserve">2. inga otätheter har uppkommit, </w:t>
            </w:r>
          </w:p>
          <w:p w14:paraId="1289057D" w14:textId="77777777" w:rsidR="005F6457" w:rsidRDefault="005F6457" w:rsidP="00EC3588">
            <w:pPr>
              <w:spacing w:before="240" w:after="240"/>
              <w:rPr>
                <w:rFonts w:ascii="Book Antiqua" w:hAnsi="Book Antiqua"/>
                <w:sz w:val="24"/>
                <w:szCs w:val="24"/>
              </w:rPr>
            </w:pPr>
            <w:r w:rsidRPr="005F6457">
              <w:rPr>
                <w:rFonts w:ascii="Book Antiqua" w:hAnsi="Book Antiqua"/>
                <w:sz w:val="24"/>
                <w:szCs w:val="24"/>
              </w:rPr>
              <w:t xml:space="preserve">3. anordningen eller säkerhetsutrustningen inte har utsatts för skadlig yttre eller inre påverkan, </w:t>
            </w:r>
          </w:p>
          <w:p w14:paraId="132502C4" w14:textId="77777777" w:rsidR="005F6457" w:rsidRDefault="005F6457" w:rsidP="00EC3588">
            <w:pPr>
              <w:spacing w:before="240" w:after="240"/>
              <w:rPr>
                <w:rFonts w:ascii="Book Antiqua" w:hAnsi="Book Antiqua"/>
                <w:sz w:val="24"/>
                <w:szCs w:val="24"/>
              </w:rPr>
            </w:pPr>
            <w:r w:rsidRPr="005F6457">
              <w:rPr>
                <w:rFonts w:ascii="Book Antiqua" w:hAnsi="Book Antiqua"/>
                <w:sz w:val="24"/>
                <w:szCs w:val="24"/>
              </w:rPr>
              <w:t xml:space="preserve">4. inga andra fel eller avvikelser har uppstått, </w:t>
            </w:r>
          </w:p>
          <w:p w14:paraId="12F7061E" w14:textId="77777777" w:rsidR="005F6457" w:rsidRDefault="005F6457" w:rsidP="00EC3588">
            <w:pPr>
              <w:spacing w:before="240" w:after="240"/>
              <w:rPr>
                <w:rFonts w:ascii="Book Antiqua" w:hAnsi="Book Antiqua"/>
                <w:sz w:val="24"/>
                <w:szCs w:val="24"/>
              </w:rPr>
            </w:pPr>
            <w:r w:rsidRPr="005F6457">
              <w:rPr>
                <w:rFonts w:ascii="Book Antiqua" w:hAnsi="Book Antiqua"/>
                <w:sz w:val="24"/>
                <w:szCs w:val="24"/>
              </w:rPr>
              <w:t>5. en trycksatt anordning, ventiler och nödstopp är korrekt märkta, och</w:t>
            </w:r>
          </w:p>
          <w:p w14:paraId="56BA9022" w14:textId="77777777" w:rsidR="005F6457" w:rsidRDefault="005F6457" w:rsidP="00EC3588">
            <w:pPr>
              <w:spacing w:before="240" w:after="240"/>
              <w:rPr>
                <w:rFonts w:ascii="Book Antiqua" w:hAnsi="Book Antiqua"/>
                <w:b/>
                <w:bCs/>
                <w:sz w:val="24"/>
                <w:szCs w:val="24"/>
              </w:rPr>
            </w:pPr>
            <w:r w:rsidRPr="005F6457">
              <w:rPr>
                <w:rFonts w:ascii="Book Antiqua" w:hAnsi="Book Antiqua"/>
                <w:sz w:val="24"/>
                <w:szCs w:val="24"/>
              </w:rPr>
              <w:t>6. en eventuell föreskriven kontroll enligt 15–22 §§ eller 10 kap. 7–26 §§ eller 10 kap. 3 §, har utförts.</w:t>
            </w:r>
            <w:r w:rsidRPr="005F6457">
              <w:rPr>
                <w:rFonts w:ascii="Book Antiqua" w:hAnsi="Book Antiqua"/>
                <w:b/>
                <w:bCs/>
                <w:sz w:val="24"/>
                <w:szCs w:val="24"/>
              </w:rPr>
              <w:t xml:space="preserve"> </w:t>
            </w:r>
          </w:p>
          <w:p w14:paraId="27C5CD1C" w14:textId="39BB04F9" w:rsidR="004C2047" w:rsidRPr="00B275C2" w:rsidRDefault="004C2047" w:rsidP="00EC3588">
            <w:pPr>
              <w:spacing w:before="240" w:after="240"/>
              <w:rPr>
                <w:rFonts w:ascii="Book Antiqua" w:hAnsi="Book Antiqua"/>
                <w:sz w:val="24"/>
                <w:szCs w:val="24"/>
              </w:rPr>
            </w:pPr>
            <w:r w:rsidRPr="00B275C2">
              <w:rPr>
                <w:rFonts w:ascii="Book Antiqua" w:hAnsi="Book Antiqua"/>
                <w:sz w:val="24"/>
                <w:szCs w:val="24"/>
              </w:rPr>
              <w:t>Punkt 6. blir för krematorier att första kontroll och/eller återkommande kontroll är utfört enligt flik 3 och 4 i denna pärm.</w:t>
            </w:r>
          </w:p>
          <w:p w14:paraId="6368A48C" w14:textId="1D9F8050" w:rsidR="004C2047" w:rsidRPr="00B275C2" w:rsidRDefault="004C2047" w:rsidP="00EC3588">
            <w:pPr>
              <w:spacing w:before="240" w:after="240"/>
              <w:rPr>
                <w:rFonts w:ascii="Book Antiqua" w:hAnsi="Book Antiqua"/>
                <w:sz w:val="24"/>
                <w:szCs w:val="24"/>
                <w:u w:val="single"/>
              </w:rPr>
            </w:pPr>
            <w:r w:rsidRPr="00B275C2">
              <w:rPr>
                <w:rFonts w:ascii="Book Antiqua" w:hAnsi="Book Antiqua"/>
                <w:sz w:val="24"/>
                <w:szCs w:val="24"/>
              </w:rPr>
              <w:t xml:space="preserve">Bifogat under denna flik 8 </w:t>
            </w:r>
            <w:r w:rsidR="00657B79">
              <w:rPr>
                <w:rFonts w:ascii="Book Antiqua" w:hAnsi="Book Antiqua"/>
                <w:sz w:val="24"/>
                <w:szCs w:val="24"/>
              </w:rPr>
              <w:t>f</w:t>
            </w:r>
            <w:r w:rsidRPr="00B275C2">
              <w:rPr>
                <w:rFonts w:ascii="Book Antiqua" w:hAnsi="Book Antiqua"/>
                <w:sz w:val="24"/>
                <w:szCs w:val="24"/>
              </w:rPr>
              <w:t>inns</w:t>
            </w:r>
            <w:r w:rsidR="00657B79">
              <w:rPr>
                <w:rFonts w:ascii="Book Antiqua" w:hAnsi="Book Antiqua"/>
                <w:sz w:val="24"/>
                <w:szCs w:val="24"/>
              </w:rPr>
              <w:t xml:space="preserve"> arbetsrutin och</w:t>
            </w:r>
            <w:r w:rsidRPr="00B275C2">
              <w:rPr>
                <w:rFonts w:ascii="Book Antiqua" w:hAnsi="Book Antiqua"/>
                <w:sz w:val="24"/>
                <w:szCs w:val="24"/>
              </w:rPr>
              <w:t xml:space="preserve"> mall hur en instruktion</w:t>
            </w:r>
            <w:r w:rsidR="00693347" w:rsidRPr="00B275C2">
              <w:rPr>
                <w:rFonts w:ascii="Book Antiqua" w:hAnsi="Book Antiqua"/>
                <w:sz w:val="24"/>
                <w:szCs w:val="24"/>
              </w:rPr>
              <w:t>/protokoll</w:t>
            </w:r>
            <w:r w:rsidR="00657B79">
              <w:rPr>
                <w:rFonts w:ascii="Book Antiqua" w:hAnsi="Book Antiqua"/>
                <w:sz w:val="24"/>
                <w:szCs w:val="24"/>
              </w:rPr>
              <w:t xml:space="preserve"> samt revision</w:t>
            </w:r>
            <w:r w:rsidR="00693347" w:rsidRPr="00B275C2">
              <w:rPr>
                <w:rFonts w:ascii="Book Antiqua" w:hAnsi="Book Antiqua"/>
                <w:sz w:val="24"/>
                <w:szCs w:val="24"/>
              </w:rPr>
              <w:t xml:space="preserve"> </w:t>
            </w:r>
            <w:r w:rsidRPr="00B275C2">
              <w:rPr>
                <w:rFonts w:ascii="Book Antiqua" w:hAnsi="Book Antiqua"/>
                <w:sz w:val="24"/>
                <w:szCs w:val="24"/>
              </w:rPr>
              <w:t>för FLT kan se ut</w:t>
            </w:r>
            <w:r w:rsidR="00693347" w:rsidRPr="00B275C2">
              <w:rPr>
                <w:rFonts w:ascii="Book Antiqua" w:hAnsi="Book Antiqua"/>
                <w:sz w:val="24"/>
                <w:szCs w:val="24"/>
              </w:rPr>
              <w:t xml:space="preserve"> </w:t>
            </w:r>
            <w:r w:rsidR="00693347" w:rsidRPr="00B275C2">
              <w:rPr>
                <w:rFonts w:ascii="Book Antiqua" w:hAnsi="Book Antiqua"/>
                <w:sz w:val="24"/>
                <w:szCs w:val="24"/>
                <w:u w:val="single"/>
              </w:rPr>
              <w:t>som minst enligt kravet.</w:t>
            </w:r>
          </w:p>
          <w:p w14:paraId="67C9A8CD" w14:textId="436CD7BE" w:rsidR="00693347" w:rsidRPr="00B275C2" w:rsidRDefault="004B1A48" w:rsidP="00EC3588">
            <w:pPr>
              <w:spacing w:before="240" w:after="240"/>
              <w:rPr>
                <w:rFonts w:ascii="Book Antiqua" w:hAnsi="Book Antiqua"/>
                <w:sz w:val="24"/>
                <w:szCs w:val="24"/>
                <w:u w:val="single"/>
              </w:rPr>
            </w:pPr>
            <w:r w:rsidRPr="00B275C2">
              <w:rPr>
                <w:rFonts w:ascii="Book Antiqua" w:hAnsi="Book Antiqua"/>
                <w:sz w:val="24"/>
                <w:szCs w:val="24"/>
                <w:u w:val="single"/>
              </w:rPr>
              <w:t>Då det även åligger verksamhetsutövaren att utföra egenkontroll i egenskap av att verksamheten är tillståndspliktig enligt miljöbalken bör dessa kontrollprogram hanteras och upprättas gemensamt för att minimera dubbelarbete och att inte viktiga egenkontroller hamnar mellan stolarna och missas.</w:t>
            </w:r>
          </w:p>
          <w:p w14:paraId="387E9265" w14:textId="0E930317" w:rsidR="008532C6" w:rsidRPr="00EC3588" w:rsidRDefault="008532C6" w:rsidP="00EC3588">
            <w:pPr>
              <w:spacing w:before="240" w:after="240"/>
              <w:rPr>
                <w:i/>
                <w:iCs/>
                <w:sz w:val="24"/>
                <w:szCs w:val="24"/>
              </w:rPr>
            </w:pPr>
          </w:p>
        </w:tc>
      </w:tr>
      <w:bookmarkEnd w:id="0"/>
    </w:tbl>
    <w:p w14:paraId="38523723" w14:textId="77777777" w:rsidR="008532C6" w:rsidRDefault="008532C6" w:rsidP="009458BC"/>
    <w:sectPr w:rsidR="008532C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DA517" w14:textId="77777777" w:rsidR="00AE05DF" w:rsidRDefault="00AE05DF" w:rsidP="0064157D">
      <w:r>
        <w:separator/>
      </w:r>
    </w:p>
  </w:endnote>
  <w:endnote w:type="continuationSeparator" w:id="0">
    <w:p w14:paraId="3D3A41C7" w14:textId="77777777" w:rsidR="00AE05DF" w:rsidRDefault="00AE05DF" w:rsidP="00641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CA6" w14:textId="65DD1B54" w:rsidR="003A6E4A" w:rsidRPr="003A6E4A" w:rsidRDefault="003A6E4A" w:rsidP="003A6E4A">
    <w:pPr>
      <w:pStyle w:val="Sidfot"/>
    </w:pPr>
    <w:r>
      <w:fldChar w:fldCharType="begin"/>
    </w:r>
    <w:r>
      <w:instrText xml:space="preserve"> TIME \@ "yyyy-MM-dd" </w:instrText>
    </w:r>
    <w:r>
      <w:fldChar w:fldCharType="separate"/>
    </w:r>
    <w:r w:rsidR="00B275C2">
      <w:rPr>
        <w:noProof/>
      </w:rPr>
      <w:t>2025-12-12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B388A" w14:textId="77777777" w:rsidR="00AE05DF" w:rsidRDefault="00AE05DF" w:rsidP="0064157D">
      <w:r>
        <w:separator/>
      </w:r>
    </w:p>
  </w:footnote>
  <w:footnote w:type="continuationSeparator" w:id="0">
    <w:p w14:paraId="3A982418" w14:textId="77777777" w:rsidR="00AE05DF" w:rsidRDefault="00AE05DF" w:rsidP="00641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5EBA" w14:textId="1F54030E" w:rsidR="0064157D" w:rsidRDefault="0064157D">
    <w:pPr>
      <w:pStyle w:val="Sidhuvud"/>
    </w:pPr>
    <w:r w:rsidRPr="00FA3D3C">
      <w:rPr>
        <w:noProof/>
      </w:rPr>
      <w:drawing>
        <wp:anchor distT="0" distB="0" distL="114300" distR="114300" simplePos="0" relativeHeight="251659264" behindDoc="0" locked="0" layoutInCell="1" allowOverlap="1" wp14:anchorId="7505E2CF" wp14:editId="1BFD7A8F">
          <wp:simplePos x="0" y="0"/>
          <wp:positionH relativeFrom="column">
            <wp:posOffset>0</wp:posOffset>
          </wp:positionH>
          <wp:positionV relativeFrom="paragraph">
            <wp:posOffset>-133985</wp:posOffset>
          </wp:positionV>
          <wp:extent cx="1428750" cy="530225"/>
          <wp:effectExtent l="0" t="0" r="0" b="3175"/>
          <wp:wrapNone/>
          <wp:docPr id="1" name="Bildobjekt 2" descr="En bild som visar text, clipart&#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objekt 2" descr="En bild som visar text, clipart&#10;&#10;Automatiskt genererad beskrivni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28750" cy="5302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F2199"/>
    <w:multiLevelType w:val="hybridMultilevel"/>
    <w:tmpl w:val="A87C430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32A77E95"/>
    <w:multiLevelType w:val="hybridMultilevel"/>
    <w:tmpl w:val="CFA8D592"/>
    <w:lvl w:ilvl="0" w:tplc="6128CE96">
      <w:start w:val="4"/>
      <w:numFmt w:val="bullet"/>
      <w:lvlText w:val="-"/>
      <w:lvlJc w:val="left"/>
      <w:pPr>
        <w:ind w:left="720" w:hanging="360"/>
      </w:pPr>
      <w:rPr>
        <w:rFonts w:ascii="Times New Roman" w:eastAsia="Times New Roman" w:hAnsi="Times New Roman" w:cs="Times New Roman" w:hint="default"/>
        <w:i w:val="0"/>
        <w:sz w:val="2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9AC0490"/>
    <w:multiLevelType w:val="hybridMultilevel"/>
    <w:tmpl w:val="BE5E947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773085312">
    <w:abstractNumId w:val="1"/>
  </w:num>
  <w:num w:numId="2" w16cid:durableId="1966235265">
    <w:abstractNumId w:val="0"/>
  </w:num>
  <w:num w:numId="3" w16cid:durableId="11651656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A90"/>
    <w:rsid w:val="0000000F"/>
    <w:rsid w:val="00000AC2"/>
    <w:rsid w:val="00001CE9"/>
    <w:rsid w:val="0000275F"/>
    <w:rsid w:val="00002DAE"/>
    <w:rsid w:val="000032FB"/>
    <w:rsid w:val="00003858"/>
    <w:rsid w:val="00005271"/>
    <w:rsid w:val="00007CAF"/>
    <w:rsid w:val="00010B28"/>
    <w:rsid w:val="000130A0"/>
    <w:rsid w:val="00013F57"/>
    <w:rsid w:val="00014024"/>
    <w:rsid w:val="000168F2"/>
    <w:rsid w:val="00017BF1"/>
    <w:rsid w:val="00020513"/>
    <w:rsid w:val="00021EC8"/>
    <w:rsid w:val="0002206B"/>
    <w:rsid w:val="00023031"/>
    <w:rsid w:val="00023CA6"/>
    <w:rsid w:val="00024413"/>
    <w:rsid w:val="0003253F"/>
    <w:rsid w:val="00034F5F"/>
    <w:rsid w:val="00036021"/>
    <w:rsid w:val="00036A2F"/>
    <w:rsid w:val="0004074F"/>
    <w:rsid w:val="00040A90"/>
    <w:rsid w:val="00041836"/>
    <w:rsid w:val="000440E7"/>
    <w:rsid w:val="000441DB"/>
    <w:rsid w:val="0004713E"/>
    <w:rsid w:val="000506EC"/>
    <w:rsid w:val="000519E0"/>
    <w:rsid w:val="00051BBF"/>
    <w:rsid w:val="00054458"/>
    <w:rsid w:val="000550ED"/>
    <w:rsid w:val="000618F8"/>
    <w:rsid w:val="000631E7"/>
    <w:rsid w:val="00064A77"/>
    <w:rsid w:val="00070A75"/>
    <w:rsid w:val="0007224C"/>
    <w:rsid w:val="00080351"/>
    <w:rsid w:val="00080CD9"/>
    <w:rsid w:val="000810B1"/>
    <w:rsid w:val="00081A62"/>
    <w:rsid w:val="00084EA1"/>
    <w:rsid w:val="00087A44"/>
    <w:rsid w:val="00091A78"/>
    <w:rsid w:val="00095039"/>
    <w:rsid w:val="000A226B"/>
    <w:rsid w:val="000A3321"/>
    <w:rsid w:val="000A34CD"/>
    <w:rsid w:val="000A4B32"/>
    <w:rsid w:val="000A587A"/>
    <w:rsid w:val="000B309B"/>
    <w:rsid w:val="000B3D8A"/>
    <w:rsid w:val="000B456B"/>
    <w:rsid w:val="000B5DC6"/>
    <w:rsid w:val="000B6B46"/>
    <w:rsid w:val="000C7DFB"/>
    <w:rsid w:val="000D0B22"/>
    <w:rsid w:val="000D1552"/>
    <w:rsid w:val="000D32B1"/>
    <w:rsid w:val="000D4ADF"/>
    <w:rsid w:val="000D5399"/>
    <w:rsid w:val="000D7E0C"/>
    <w:rsid w:val="000E0D6A"/>
    <w:rsid w:val="000E28A2"/>
    <w:rsid w:val="000E3BFC"/>
    <w:rsid w:val="000E5153"/>
    <w:rsid w:val="000E5A56"/>
    <w:rsid w:val="000E6A4C"/>
    <w:rsid w:val="000E7D9E"/>
    <w:rsid w:val="000F035E"/>
    <w:rsid w:val="000F3FB0"/>
    <w:rsid w:val="000F4202"/>
    <w:rsid w:val="000F711F"/>
    <w:rsid w:val="000F73F3"/>
    <w:rsid w:val="00100136"/>
    <w:rsid w:val="00101EBB"/>
    <w:rsid w:val="001043FD"/>
    <w:rsid w:val="0010442E"/>
    <w:rsid w:val="00104E60"/>
    <w:rsid w:val="001076EA"/>
    <w:rsid w:val="00112686"/>
    <w:rsid w:val="00112994"/>
    <w:rsid w:val="001146FF"/>
    <w:rsid w:val="00115869"/>
    <w:rsid w:val="00117B5F"/>
    <w:rsid w:val="0012016B"/>
    <w:rsid w:val="00120A36"/>
    <w:rsid w:val="00123880"/>
    <w:rsid w:val="00123C55"/>
    <w:rsid w:val="00123DF6"/>
    <w:rsid w:val="00126769"/>
    <w:rsid w:val="001351D8"/>
    <w:rsid w:val="001367FC"/>
    <w:rsid w:val="00136DDA"/>
    <w:rsid w:val="001373A1"/>
    <w:rsid w:val="00142346"/>
    <w:rsid w:val="001431B1"/>
    <w:rsid w:val="00144684"/>
    <w:rsid w:val="00145338"/>
    <w:rsid w:val="001453DA"/>
    <w:rsid w:val="00145940"/>
    <w:rsid w:val="00150658"/>
    <w:rsid w:val="00151A64"/>
    <w:rsid w:val="00152001"/>
    <w:rsid w:val="00153154"/>
    <w:rsid w:val="00156354"/>
    <w:rsid w:val="001574C8"/>
    <w:rsid w:val="001611F9"/>
    <w:rsid w:val="0016233C"/>
    <w:rsid w:val="001628A4"/>
    <w:rsid w:val="00164846"/>
    <w:rsid w:val="00165648"/>
    <w:rsid w:val="00165EAE"/>
    <w:rsid w:val="001704D7"/>
    <w:rsid w:val="00171BA1"/>
    <w:rsid w:val="00171D0F"/>
    <w:rsid w:val="00172694"/>
    <w:rsid w:val="00172BD2"/>
    <w:rsid w:val="00174C48"/>
    <w:rsid w:val="00174EC1"/>
    <w:rsid w:val="0017650A"/>
    <w:rsid w:val="001768C0"/>
    <w:rsid w:val="001770BF"/>
    <w:rsid w:val="001805AF"/>
    <w:rsid w:val="00181142"/>
    <w:rsid w:val="001814F5"/>
    <w:rsid w:val="00181560"/>
    <w:rsid w:val="00185E28"/>
    <w:rsid w:val="001863F8"/>
    <w:rsid w:val="0018719B"/>
    <w:rsid w:val="001913E2"/>
    <w:rsid w:val="00194A87"/>
    <w:rsid w:val="00194B66"/>
    <w:rsid w:val="001962AC"/>
    <w:rsid w:val="00197673"/>
    <w:rsid w:val="001A2EEA"/>
    <w:rsid w:val="001B3966"/>
    <w:rsid w:val="001B46D3"/>
    <w:rsid w:val="001B5310"/>
    <w:rsid w:val="001B535F"/>
    <w:rsid w:val="001B5DEB"/>
    <w:rsid w:val="001B78CD"/>
    <w:rsid w:val="001C017E"/>
    <w:rsid w:val="001C172C"/>
    <w:rsid w:val="001C187E"/>
    <w:rsid w:val="001C23CA"/>
    <w:rsid w:val="001C2677"/>
    <w:rsid w:val="001C392E"/>
    <w:rsid w:val="001C5EED"/>
    <w:rsid w:val="001C6152"/>
    <w:rsid w:val="001D0F21"/>
    <w:rsid w:val="001D285C"/>
    <w:rsid w:val="001D3163"/>
    <w:rsid w:val="001D39B0"/>
    <w:rsid w:val="001D487F"/>
    <w:rsid w:val="001D61FD"/>
    <w:rsid w:val="001E0145"/>
    <w:rsid w:val="001E1DE8"/>
    <w:rsid w:val="001E2FB1"/>
    <w:rsid w:val="001E4F33"/>
    <w:rsid w:val="001E58D1"/>
    <w:rsid w:val="001E6698"/>
    <w:rsid w:val="001E7047"/>
    <w:rsid w:val="001F013B"/>
    <w:rsid w:val="001F296E"/>
    <w:rsid w:val="001F4E78"/>
    <w:rsid w:val="001F679C"/>
    <w:rsid w:val="00200700"/>
    <w:rsid w:val="00201C51"/>
    <w:rsid w:val="0020268A"/>
    <w:rsid w:val="00203963"/>
    <w:rsid w:val="002075BE"/>
    <w:rsid w:val="002078FC"/>
    <w:rsid w:val="0021044B"/>
    <w:rsid w:val="0021154E"/>
    <w:rsid w:val="00212032"/>
    <w:rsid w:val="0021615E"/>
    <w:rsid w:val="002164F1"/>
    <w:rsid w:val="00216BF4"/>
    <w:rsid w:val="00220B2F"/>
    <w:rsid w:val="00221E5A"/>
    <w:rsid w:val="00222727"/>
    <w:rsid w:val="00223E71"/>
    <w:rsid w:val="00223FDA"/>
    <w:rsid w:val="00224250"/>
    <w:rsid w:val="0022712B"/>
    <w:rsid w:val="00234222"/>
    <w:rsid w:val="0023432E"/>
    <w:rsid w:val="00235102"/>
    <w:rsid w:val="00236460"/>
    <w:rsid w:val="00240334"/>
    <w:rsid w:val="002412CA"/>
    <w:rsid w:val="0024203D"/>
    <w:rsid w:val="0024346A"/>
    <w:rsid w:val="00243FE8"/>
    <w:rsid w:val="0024643E"/>
    <w:rsid w:val="0025100E"/>
    <w:rsid w:val="002511BB"/>
    <w:rsid w:val="0025160D"/>
    <w:rsid w:val="00251DE9"/>
    <w:rsid w:val="00252D58"/>
    <w:rsid w:val="00254772"/>
    <w:rsid w:val="0025489E"/>
    <w:rsid w:val="002548B7"/>
    <w:rsid w:val="00254A19"/>
    <w:rsid w:val="00256246"/>
    <w:rsid w:val="002565C8"/>
    <w:rsid w:val="00256DE9"/>
    <w:rsid w:val="0026037A"/>
    <w:rsid w:val="00264407"/>
    <w:rsid w:val="002657E3"/>
    <w:rsid w:val="00270D74"/>
    <w:rsid w:val="00270D8E"/>
    <w:rsid w:val="00271162"/>
    <w:rsid w:val="0027196F"/>
    <w:rsid w:val="002722CC"/>
    <w:rsid w:val="002734FF"/>
    <w:rsid w:val="00273BAC"/>
    <w:rsid w:val="00273FE0"/>
    <w:rsid w:val="00275A3B"/>
    <w:rsid w:val="002763F3"/>
    <w:rsid w:val="002771D2"/>
    <w:rsid w:val="00277738"/>
    <w:rsid w:val="002830D4"/>
    <w:rsid w:val="00283520"/>
    <w:rsid w:val="00286423"/>
    <w:rsid w:val="00286E21"/>
    <w:rsid w:val="00286E85"/>
    <w:rsid w:val="00291DB6"/>
    <w:rsid w:val="00293DDD"/>
    <w:rsid w:val="00294EA0"/>
    <w:rsid w:val="0029625F"/>
    <w:rsid w:val="00296909"/>
    <w:rsid w:val="00297EA0"/>
    <w:rsid w:val="002A1DCB"/>
    <w:rsid w:val="002A3169"/>
    <w:rsid w:val="002A378B"/>
    <w:rsid w:val="002A488A"/>
    <w:rsid w:val="002A5889"/>
    <w:rsid w:val="002A6786"/>
    <w:rsid w:val="002B0301"/>
    <w:rsid w:val="002B0FF0"/>
    <w:rsid w:val="002B14F2"/>
    <w:rsid w:val="002B2930"/>
    <w:rsid w:val="002B315D"/>
    <w:rsid w:val="002B32D2"/>
    <w:rsid w:val="002B358C"/>
    <w:rsid w:val="002B3DC1"/>
    <w:rsid w:val="002B4FD3"/>
    <w:rsid w:val="002B7129"/>
    <w:rsid w:val="002C10C0"/>
    <w:rsid w:val="002C1A56"/>
    <w:rsid w:val="002C31EF"/>
    <w:rsid w:val="002C4996"/>
    <w:rsid w:val="002C5D91"/>
    <w:rsid w:val="002C70DE"/>
    <w:rsid w:val="002C72F4"/>
    <w:rsid w:val="002D161E"/>
    <w:rsid w:val="002D642C"/>
    <w:rsid w:val="002D70F3"/>
    <w:rsid w:val="002D7DF9"/>
    <w:rsid w:val="002E0F19"/>
    <w:rsid w:val="002E1D3F"/>
    <w:rsid w:val="002E7B15"/>
    <w:rsid w:val="002E7BD2"/>
    <w:rsid w:val="002F3ACF"/>
    <w:rsid w:val="002F445E"/>
    <w:rsid w:val="002F6EDA"/>
    <w:rsid w:val="00301676"/>
    <w:rsid w:val="00301BE3"/>
    <w:rsid w:val="00301FF9"/>
    <w:rsid w:val="00305456"/>
    <w:rsid w:val="0031226A"/>
    <w:rsid w:val="00313F57"/>
    <w:rsid w:val="003147B9"/>
    <w:rsid w:val="00320CA7"/>
    <w:rsid w:val="00321A44"/>
    <w:rsid w:val="0032235A"/>
    <w:rsid w:val="00333454"/>
    <w:rsid w:val="00334182"/>
    <w:rsid w:val="003343E8"/>
    <w:rsid w:val="003351ED"/>
    <w:rsid w:val="00336503"/>
    <w:rsid w:val="00336981"/>
    <w:rsid w:val="00337B18"/>
    <w:rsid w:val="00337CFA"/>
    <w:rsid w:val="00341F26"/>
    <w:rsid w:val="003420A0"/>
    <w:rsid w:val="00346F10"/>
    <w:rsid w:val="003503B7"/>
    <w:rsid w:val="0035108B"/>
    <w:rsid w:val="00351B35"/>
    <w:rsid w:val="00351C2D"/>
    <w:rsid w:val="00353A1C"/>
    <w:rsid w:val="003545C3"/>
    <w:rsid w:val="00360791"/>
    <w:rsid w:val="00360A8D"/>
    <w:rsid w:val="00364093"/>
    <w:rsid w:val="0037690F"/>
    <w:rsid w:val="00377A4D"/>
    <w:rsid w:val="00381453"/>
    <w:rsid w:val="003816D7"/>
    <w:rsid w:val="00381A10"/>
    <w:rsid w:val="00381F55"/>
    <w:rsid w:val="00383AAA"/>
    <w:rsid w:val="00383BFC"/>
    <w:rsid w:val="00383D87"/>
    <w:rsid w:val="0038431A"/>
    <w:rsid w:val="0038707F"/>
    <w:rsid w:val="003903B2"/>
    <w:rsid w:val="00391B87"/>
    <w:rsid w:val="00391C5A"/>
    <w:rsid w:val="00393B05"/>
    <w:rsid w:val="0039453C"/>
    <w:rsid w:val="003945CD"/>
    <w:rsid w:val="00395DC4"/>
    <w:rsid w:val="003A22CD"/>
    <w:rsid w:val="003A2B95"/>
    <w:rsid w:val="003A6E4A"/>
    <w:rsid w:val="003B1D01"/>
    <w:rsid w:val="003B1D92"/>
    <w:rsid w:val="003B27DC"/>
    <w:rsid w:val="003B3FBF"/>
    <w:rsid w:val="003B6971"/>
    <w:rsid w:val="003C123E"/>
    <w:rsid w:val="003C3296"/>
    <w:rsid w:val="003C5C0A"/>
    <w:rsid w:val="003C5DD7"/>
    <w:rsid w:val="003C6B55"/>
    <w:rsid w:val="003C750E"/>
    <w:rsid w:val="003D0D37"/>
    <w:rsid w:val="003D2375"/>
    <w:rsid w:val="003D23C9"/>
    <w:rsid w:val="003D2CD0"/>
    <w:rsid w:val="003D514F"/>
    <w:rsid w:val="003D57BD"/>
    <w:rsid w:val="003D5EC1"/>
    <w:rsid w:val="003D655A"/>
    <w:rsid w:val="003D67B6"/>
    <w:rsid w:val="003D77E8"/>
    <w:rsid w:val="003E1CD5"/>
    <w:rsid w:val="003E3545"/>
    <w:rsid w:val="003E370B"/>
    <w:rsid w:val="003E4D5F"/>
    <w:rsid w:val="003E665E"/>
    <w:rsid w:val="003E755B"/>
    <w:rsid w:val="003E7D14"/>
    <w:rsid w:val="003E7EB0"/>
    <w:rsid w:val="003F0F91"/>
    <w:rsid w:val="003F429B"/>
    <w:rsid w:val="003F537B"/>
    <w:rsid w:val="003F681E"/>
    <w:rsid w:val="00401790"/>
    <w:rsid w:val="00401B72"/>
    <w:rsid w:val="00401E0D"/>
    <w:rsid w:val="00402430"/>
    <w:rsid w:val="00402A67"/>
    <w:rsid w:val="00404842"/>
    <w:rsid w:val="004061F1"/>
    <w:rsid w:val="004120FE"/>
    <w:rsid w:val="00415F0D"/>
    <w:rsid w:val="00415FC8"/>
    <w:rsid w:val="00417685"/>
    <w:rsid w:val="00417E30"/>
    <w:rsid w:val="00421BDD"/>
    <w:rsid w:val="00422273"/>
    <w:rsid w:val="004236A4"/>
    <w:rsid w:val="00424C83"/>
    <w:rsid w:val="0042565A"/>
    <w:rsid w:val="0042589B"/>
    <w:rsid w:val="00427929"/>
    <w:rsid w:val="00431545"/>
    <w:rsid w:val="00433DF4"/>
    <w:rsid w:val="0043469C"/>
    <w:rsid w:val="00434BC2"/>
    <w:rsid w:val="00437A65"/>
    <w:rsid w:val="00445982"/>
    <w:rsid w:val="00445D9D"/>
    <w:rsid w:val="004461BF"/>
    <w:rsid w:val="004469E4"/>
    <w:rsid w:val="00447678"/>
    <w:rsid w:val="00447817"/>
    <w:rsid w:val="004478E7"/>
    <w:rsid w:val="004505DF"/>
    <w:rsid w:val="00453426"/>
    <w:rsid w:val="00456420"/>
    <w:rsid w:val="0046022E"/>
    <w:rsid w:val="004604D4"/>
    <w:rsid w:val="00460B23"/>
    <w:rsid w:val="00460E0B"/>
    <w:rsid w:val="00461672"/>
    <w:rsid w:val="00464483"/>
    <w:rsid w:val="00464A5A"/>
    <w:rsid w:val="0046591A"/>
    <w:rsid w:val="0046716D"/>
    <w:rsid w:val="00467560"/>
    <w:rsid w:val="004678EB"/>
    <w:rsid w:val="00471DBA"/>
    <w:rsid w:val="00472684"/>
    <w:rsid w:val="00472CDF"/>
    <w:rsid w:val="00480262"/>
    <w:rsid w:val="00480B70"/>
    <w:rsid w:val="00485441"/>
    <w:rsid w:val="0048797A"/>
    <w:rsid w:val="0049398A"/>
    <w:rsid w:val="00493D41"/>
    <w:rsid w:val="004944C4"/>
    <w:rsid w:val="00494BF7"/>
    <w:rsid w:val="00495712"/>
    <w:rsid w:val="00497B9D"/>
    <w:rsid w:val="004A0079"/>
    <w:rsid w:val="004A4111"/>
    <w:rsid w:val="004A5485"/>
    <w:rsid w:val="004A56AB"/>
    <w:rsid w:val="004A6619"/>
    <w:rsid w:val="004A7236"/>
    <w:rsid w:val="004A7CDD"/>
    <w:rsid w:val="004B1604"/>
    <w:rsid w:val="004B1A48"/>
    <w:rsid w:val="004B2298"/>
    <w:rsid w:val="004B3199"/>
    <w:rsid w:val="004B3843"/>
    <w:rsid w:val="004B6262"/>
    <w:rsid w:val="004B7553"/>
    <w:rsid w:val="004C2047"/>
    <w:rsid w:val="004C23B9"/>
    <w:rsid w:val="004C3AAF"/>
    <w:rsid w:val="004C6C4E"/>
    <w:rsid w:val="004D17E2"/>
    <w:rsid w:val="004D3AD1"/>
    <w:rsid w:val="004D6172"/>
    <w:rsid w:val="004D65D5"/>
    <w:rsid w:val="004D6FC7"/>
    <w:rsid w:val="004D79B9"/>
    <w:rsid w:val="004E262E"/>
    <w:rsid w:val="004E3E3F"/>
    <w:rsid w:val="004E3F39"/>
    <w:rsid w:val="004E4C53"/>
    <w:rsid w:val="004E5C1D"/>
    <w:rsid w:val="004E5D9C"/>
    <w:rsid w:val="004E7ABB"/>
    <w:rsid w:val="004F265D"/>
    <w:rsid w:val="004F38B7"/>
    <w:rsid w:val="004F38EE"/>
    <w:rsid w:val="004F39B4"/>
    <w:rsid w:val="004F4740"/>
    <w:rsid w:val="004F7C78"/>
    <w:rsid w:val="0050099D"/>
    <w:rsid w:val="005009EE"/>
    <w:rsid w:val="00500A23"/>
    <w:rsid w:val="0050103A"/>
    <w:rsid w:val="0050251F"/>
    <w:rsid w:val="00504546"/>
    <w:rsid w:val="00505566"/>
    <w:rsid w:val="00505A1E"/>
    <w:rsid w:val="00506DF5"/>
    <w:rsid w:val="00512A80"/>
    <w:rsid w:val="00514114"/>
    <w:rsid w:val="005148AD"/>
    <w:rsid w:val="00522998"/>
    <w:rsid w:val="00526EC0"/>
    <w:rsid w:val="00527819"/>
    <w:rsid w:val="00527CFE"/>
    <w:rsid w:val="005304E0"/>
    <w:rsid w:val="00531498"/>
    <w:rsid w:val="00531C2C"/>
    <w:rsid w:val="00531D9B"/>
    <w:rsid w:val="005323B1"/>
    <w:rsid w:val="005330CB"/>
    <w:rsid w:val="00535FCE"/>
    <w:rsid w:val="00536238"/>
    <w:rsid w:val="00537307"/>
    <w:rsid w:val="00537946"/>
    <w:rsid w:val="00537BCE"/>
    <w:rsid w:val="0054665F"/>
    <w:rsid w:val="00546ECA"/>
    <w:rsid w:val="00547F66"/>
    <w:rsid w:val="00550607"/>
    <w:rsid w:val="005528B1"/>
    <w:rsid w:val="005544D2"/>
    <w:rsid w:val="00555A98"/>
    <w:rsid w:val="0055776B"/>
    <w:rsid w:val="00560E07"/>
    <w:rsid w:val="005618AF"/>
    <w:rsid w:val="00562024"/>
    <w:rsid w:val="005646AA"/>
    <w:rsid w:val="00564ED7"/>
    <w:rsid w:val="00565E57"/>
    <w:rsid w:val="00565FC4"/>
    <w:rsid w:val="00566772"/>
    <w:rsid w:val="005726F5"/>
    <w:rsid w:val="00572700"/>
    <w:rsid w:val="00572DB9"/>
    <w:rsid w:val="00574C88"/>
    <w:rsid w:val="00575608"/>
    <w:rsid w:val="005776BD"/>
    <w:rsid w:val="005779F4"/>
    <w:rsid w:val="00577C65"/>
    <w:rsid w:val="0058075E"/>
    <w:rsid w:val="0058147D"/>
    <w:rsid w:val="00581BB8"/>
    <w:rsid w:val="005836EC"/>
    <w:rsid w:val="00584DCF"/>
    <w:rsid w:val="005875F5"/>
    <w:rsid w:val="00591C7D"/>
    <w:rsid w:val="005A36A8"/>
    <w:rsid w:val="005A3BB7"/>
    <w:rsid w:val="005A64A2"/>
    <w:rsid w:val="005A698F"/>
    <w:rsid w:val="005B1228"/>
    <w:rsid w:val="005C08C9"/>
    <w:rsid w:val="005C4337"/>
    <w:rsid w:val="005C4B7D"/>
    <w:rsid w:val="005D0F12"/>
    <w:rsid w:val="005D4AF3"/>
    <w:rsid w:val="005D7260"/>
    <w:rsid w:val="005E165B"/>
    <w:rsid w:val="005E18E6"/>
    <w:rsid w:val="005E2B23"/>
    <w:rsid w:val="005E3FD4"/>
    <w:rsid w:val="005E52B1"/>
    <w:rsid w:val="005E5BF5"/>
    <w:rsid w:val="005E5CD0"/>
    <w:rsid w:val="005E624D"/>
    <w:rsid w:val="005F214D"/>
    <w:rsid w:val="005F2BC8"/>
    <w:rsid w:val="005F49D0"/>
    <w:rsid w:val="005F5160"/>
    <w:rsid w:val="005F6457"/>
    <w:rsid w:val="0060146A"/>
    <w:rsid w:val="006054F2"/>
    <w:rsid w:val="00606167"/>
    <w:rsid w:val="0060669A"/>
    <w:rsid w:val="006129B7"/>
    <w:rsid w:val="006136B2"/>
    <w:rsid w:val="006138BB"/>
    <w:rsid w:val="006141FF"/>
    <w:rsid w:val="00617202"/>
    <w:rsid w:val="006179D7"/>
    <w:rsid w:val="00617AAA"/>
    <w:rsid w:val="006216F6"/>
    <w:rsid w:val="006223CB"/>
    <w:rsid w:val="006237FB"/>
    <w:rsid w:val="00624210"/>
    <w:rsid w:val="00625086"/>
    <w:rsid w:val="006256E6"/>
    <w:rsid w:val="006256EA"/>
    <w:rsid w:val="0063127E"/>
    <w:rsid w:val="00631F74"/>
    <w:rsid w:val="006333E2"/>
    <w:rsid w:val="00634329"/>
    <w:rsid w:val="006357FB"/>
    <w:rsid w:val="00635BB3"/>
    <w:rsid w:val="00637933"/>
    <w:rsid w:val="00637BD9"/>
    <w:rsid w:val="00637EEC"/>
    <w:rsid w:val="0064157D"/>
    <w:rsid w:val="006448E3"/>
    <w:rsid w:val="006452DA"/>
    <w:rsid w:val="006473CE"/>
    <w:rsid w:val="00652A19"/>
    <w:rsid w:val="006533C5"/>
    <w:rsid w:val="00657B79"/>
    <w:rsid w:val="00661345"/>
    <w:rsid w:val="00662F8B"/>
    <w:rsid w:val="00663BF8"/>
    <w:rsid w:val="00664E67"/>
    <w:rsid w:val="00666817"/>
    <w:rsid w:val="00667310"/>
    <w:rsid w:val="006674CF"/>
    <w:rsid w:val="006678FA"/>
    <w:rsid w:val="006706E8"/>
    <w:rsid w:val="00671649"/>
    <w:rsid w:val="00672B85"/>
    <w:rsid w:val="006732DB"/>
    <w:rsid w:val="00673C7C"/>
    <w:rsid w:val="0067459D"/>
    <w:rsid w:val="00675D7B"/>
    <w:rsid w:val="00680C5F"/>
    <w:rsid w:val="0068148B"/>
    <w:rsid w:val="006827BA"/>
    <w:rsid w:val="006831BC"/>
    <w:rsid w:val="0068426A"/>
    <w:rsid w:val="00685B26"/>
    <w:rsid w:val="00686F07"/>
    <w:rsid w:val="0068705E"/>
    <w:rsid w:val="0069196E"/>
    <w:rsid w:val="00692F59"/>
    <w:rsid w:val="00693347"/>
    <w:rsid w:val="006A04B2"/>
    <w:rsid w:val="006A296C"/>
    <w:rsid w:val="006A6492"/>
    <w:rsid w:val="006B0CEA"/>
    <w:rsid w:val="006B2D1F"/>
    <w:rsid w:val="006B4776"/>
    <w:rsid w:val="006B71C7"/>
    <w:rsid w:val="006B7A16"/>
    <w:rsid w:val="006C0E34"/>
    <w:rsid w:val="006C1C9D"/>
    <w:rsid w:val="006C2B17"/>
    <w:rsid w:val="006C388E"/>
    <w:rsid w:val="006C6351"/>
    <w:rsid w:val="006D1726"/>
    <w:rsid w:val="006D2F2A"/>
    <w:rsid w:val="006D634C"/>
    <w:rsid w:val="006D7BA1"/>
    <w:rsid w:val="006E07BC"/>
    <w:rsid w:val="006E4EAE"/>
    <w:rsid w:val="006E55AA"/>
    <w:rsid w:val="006E5D0D"/>
    <w:rsid w:val="006E714D"/>
    <w:rsid w:val="006E7150"/>
    <w:rsid w:val="006E78E7"/>
    <w:rsid w:val="006F0131"/>
    <w:rsid w:val="006F01ED"/>
    <w:rsid w:val="006F2B70"/>
    <w:rsid w:val="006F4959"/>
    <w:rsid w:val="006F6FB8"/>
    <w:rsid w:val="006F76B2"/>
    <w:rsid w:val="00701FC1"/>
    <w:rsid w:val="00702E5C"/>
    <w:rsid w:val="00702E70"/>
    <w:rsid w:val="0070359A"/>
    <w:rsid w:val="00704732"/>
    <w:rsid w:val="00704910"/>
    <w:rsid w:val="00705C68"/>
    <w:rsid w:val="00706384"/>
    <w:rsid w:val="00713456"/>
    <w:rsid w:val="007166B1"/>
    <w:rsid w:val="00716E59"/>
    <w:rsid w:val="00717AB8"/>
    <w:rsid w:val="00722FB8"/>
    <w:rsid w:val="00724D69"/>
    <w:rsid w:val="00725FF8"/>
    <w:rsid w:val="0072755C"/>
    <w:rsid w:val="00733934"/>
    <w:rsid w:val="0073682C"/>
    <w:rsid w:val="00742215"/>
    <w:rsid w:val="0074239E"/>
    <w:rsid w:val="00743E92"/>
    <w:rsid w:val="00743FFA"/>
    <w:rsid w:val="0074417E"/>
    <w:rsid w:val="007443D7"/>
    <w:rsid w:val="00747F9E"/>
    <w:rsid w:val="007504C6"/>
    <w:rsid w:val="00750C0E"/>
    <w:rsid w:val="00751440"/>
    <w:rsid w:val="00751518"/>
    <w:rsid w:val="00752C5A"/>
    <w:rsid w:val="00753D13"/>
    <w:rsid w:val="0075613E"/>
    <w:rsid w:val="007578E7"/>
    <w:rsid w:val="00757AF6"/>
    <w:rsid w:val="00757E1E"/>
    <w:rsid w:val="00757FB4"/>
    <w:rsid w:val="00761E60"/>
    <w:rsid w:val="0076384D"/>
    <w:rsid w:val="00763F69"/>
    <w:rsid w:val="007677F1"/>
    <w:rsid w:val="00767AE0"/>
    <w:rsid w:val="00770891"/>
    <w:rsid w:val="00771C6B"/>
    <w:rsid w:val="00771DC0"/>
    <w:rsid w:val="00772741"/>
    <w:rsid w:val="0077370A"/>
    <w:rsid w:val="00773CB4"/>
    <w:rsid w:val="007759A3"/>
    <w:rsid w:val="00776941"/>
    <w:rsid w:val="00776CD7"/>
    <w:rsid w:val="00777306"/>
    <w:rsid w:val="007775E4"/>
    <w:rsid w:val="007800C5"/>
    <w:rsid w:val="0078017C"/>
    <w:rsid w:val="00780B10"/>
    <w:rsid w:val="007822CA"/>
    <w:rsid w:val="00786007"/>
    <w:rsid w:val="0078652D"/>
    <w:rsid w:val="00787905"/>
    <w:rsid w:val="00791E5C"/>
    <w:rsid w:val="007A0CCB"/>
    <w:rsid w:val="007A429B"/>
    <w:rsid w:val="007A499B"/>
    <w:rsid w:val="007A6352"/>
    <w:rsid w:val="007A6CD9"/>
    <w:rsid w:val="007A7725"/>
    <w:rsid w:val="007B2D5C"/>
    <w:rsid w:val="007B3ACD"/>
    <w:rsid w:val="007B4CFA"/>
    <w:rsid w:val="007B7CE5"/>
    <w:rsid w:val="007C2572"/>
    <w:rsid w:val="007C43C4"/>
    <w:rsid w:val="007C5039"/>
    <w:rsid w:val="007C68C9"/>
    <w:rsid w:val="007C69E6"/>
    <w:rsid w:val="007C6DF9"/>
    <w:rsid w:val="007D0935"/>
    <w:rsid w:val="007D132A"/>
    <w:rsid w:val="007D1436"/>
    <w:rsid w:val="007D188D"/>
    <w:rsid w:val="007D2106"/>
    <w:rsid w:val="007D2242"/>
    <w:rsid w:val="007D6A51"/>
    <w:rsid w:val="007D6C3C"/>
    <w:rsid w:val="007E03C8"/>
    <w:rsid w:val="007E0D37"/>
    <w:rsid w:val="007E22C0"/>
    <w:rsid w:val="007E32D6"/>
    <w:rsid w:val="007E6C8E"/>
    <w:rsid w:val="007E7D1C"/>
    <w:rsid w:val="007F0B1E"/>
    <w:rsid w:val="007F1D61"/>
    <w:rsid w:val="007F3F1C"/>
    <w:rsid w:val="007F4365"/>
    <w:rsid w:val="007F604F"/>
    <w:rsid w:val="007F7ACC"/>
    <w:rsid w:val="00803067"/>
    <w:rsid w:val="00804440"/>
    <w:rsid w:val="008047AC"/>
    <w:rsid w:val="00804BA9"/>
    <w:rsid w:val="0080575B"/>
    <w:rsid w:val="008074DA"/>
    <w:rsid w:val="00807D36"/>
    <w:rsid w:val="00810008"/>
    <w:rsid w:val="008121A2"/>
    <w:rsid w:val="0081283A"/>
    <w:rsid w:val="00812BCC"/>
    <w:rsid w:val="008135C9"/>
    <w:rsid w:val="008162AE"/>
    <w:rsid w:val="00817003"/>
    <w:rsid w:val="00821AED"/>
    <w:rsid w:val="00822384"/>
    <w:rsid w:val="0082792A"/>
    <w:rsid w:val="00834B03"/>
    <w:rsid w:val="008357DA"/>
    <w:rsid w:val="00836F4C"/>
    <w:rsid w:val="00844355"/>
    <w:rsid w:val="0084481F"/>
    <w:rsid w:val="00846769"/>
    <w:rsid w:val="008473C5"/>
    <w:rsid w:val="00851FC1"/>
    <w:rsid w:val="008532C6"/>
    <w:rsid w:val="00853B5C"/>
    <w:rsid w:val="00853E24"/>
    <w:rsid w:val="00855DA8"/>
    <w:rsid w:val="008623EE"/>
    <w:rsid w:val="00862EA4"/>
    <w:rsid w:val="0086323E"/>
    <w:rsid w:val="0086389C"/>
    <w:rsid w:val="00863F20"/>
    <w:rsid w:val="008640B2"/>
    <w:rsid w:val="00867120"/>
    <w:rsid w:val="00870BEA"/>
    <w:rsid w:val="0087441E"/>
    <w:rsid w:val="00876705"/>
    <w:rsid w:val="008805CF"/>
    <w:rsid w:val="0088520D"/>
    <w:rsid w:val="0088545B"/>
    <w:rsid w:val="00885B7A"/>
    <w:rsid w:val="00891CD2"/>
    <w:rsid w:val="00892EDF"/>
    <w:rsid w:val="00893358"/>
    <w:rsid w:val="008A049D"/>
    <w:rsid w:val="008A1064"/>
    <w:rsid w:val="008A41F4"/>
    <w:rsid w:val="008A47AC"/>
    <w:rsid w:val="008A593B"/>
    <w:rsid w:val="008A5A8C"/>
    <w:rsid w:val="008A7E0F"/>
    <w:rsid w:val="008B1963"/>
    <w:rsid w:val="008B2EDF"/>
    <w:rsid w:val="008B3E5E"/>
    <w:rsid w:val="008B4F47"/>
    <w:rsid w:val="008B5FC2"/>
    <w:rsid w:val="008B73E9"/>
    <w:rsid w:val="008C5CEF"/>
    <w:rsid w:val="008C6264"/>
    <w:rsid w:val="008D04A9"/>
    <w:rsid w:val="008D079B"/>
    <w:rsid w:val="008D1C4F"/>
    <w:rsid w:val="008D1ED0"/>
    <w:rsid w:val="008D2324"/>
    <w:rsid w:val="008D3AF8"/>
    <w:rsid w:val="008D3C45"/>
    <w:rsid w:val="008D3FB5"/>
    <w:rsid w:val="008D469F"/>
    <w:rsid w:val="008D5A1C"/>
    <w:rsid w:val="008E0270"/>
    <w:rsid w:val="008E165F"/>
    <w:rsid w:val="008E24A7"/>
    <w:rsid w:val="008E35D8"/>
    <w:rsid w:val="008E633E"/>
    <w:rsid w:val="008E6ADA"/>
    <w:rsid w:val="008F440D"/>
    <w:rsid w:val="0090117F"/>
    <w:rsid w:val="00901609"/>
    <w:rsid w:val="00901C25"/>
    <w:rsid w:val="00901D31"/>
    <w:rsid w:val="009049D0"/>
    <w:rsid w:val="00907C55"/>
    <w:rsid w:val="00907E5B"/>
    <w:rsid w:val="0091244A"/>
    <w:rsid w:val="00913DDF"/>
    <w:rsid w:val="00915EDA"/>
    <w:rsid w:val="009215CF"/>
    <w:rsid w:val="009227D1"/>
    <w:rsid w:val="009243D5"/>
    <w:rsid w:val="00925B4C"/>
    <w:rsid w:val="00926214"/>
    <w:rsid w:val="00926F8F"/>
    <w:rsid w:val="00927885"/>
    <w:rsid w:val="009278F6"/>
    <w:rsid w:val="00927A4B"/>
    <w:rsid w:val="00927B81"/>
    <w:rsid w:val="009314E2"/>
    <w:rsid w:val="00931D14"/>
    <w:rsid w:val="00933530"/>
    <w:rsid w:val="00934EB5"/>
    <w:rsid w:val="0093500B"/>
    <w:rsid w:val="00935924"/>
    <w:rsid w:val="009361A1"/>
    <w:rsid w:val="00936FF1"/>
    <w:rsid w:val="00937D7F"/>
    <w:rsid w:val="0094169F"/>
    <w:rsid w:val="00943F52"/>
    <w:rsid w:val="009458BC"/>
    <w:rsid w:val="00945AFB"/>
    <w:rsid w:val="00945C7F"/>
    <w:rsid w:val="00947FEB"/>
    <w:rsid w:val="00950FCC"/>
    <w:rsid w:val="00953813"/>
    <w:rsid w:val="009545C5"/>
    <w:rsid w:val="00954C90"/>
    <w:rsid w:val="00957354"/>
    <w:rsid w:val="0096150B"/>
    <w:rsid w:val="0096241E"/>
    <w:rsid w:val="00964E99"/>
    <w:rsid w:val="0096712D"/>
    <w:rsid w:val="00970366"/>
    <w:rsid w:val="0097120C"/>
    <w:rsid w:val="00971D80"/>
    <w:rsid w:val="00975888"/>
    <w:rsid w:val="0097714C"/>
    <w:rsid w:val="00980842"/>
    <w:rsid w:val="009845CE"/>
    <w:rsid w:val="00990357"/>
    <w:rsid w:val="009904EB"/>
    <w:rsid w:val="0099103D"/>
    <w:rsid w:val="00993333"/>
    <w:rsid w:val="00993875"/>
    <w:rsid w:val="009A0651"/>
    <w:rsid w:val="009A0DA6"/>
    <w:rsid w:val="009A250A"/>
    <w:rsid w:val="009A3305"/>
    <w:rsid w:val="009A5959"/>
    <w:rsid w:val="009A79B1"/>
    <w:rsid w:val="009B1DE8"/>
    <w:rsid w:val="009B2A73"/>
    <w:rsid w:val="009B31AA"/>
    <w:rsid w:val="009B5109"/>
    <w:rsid w:val="009B6CC2"/>
    <w:rsid w:val="009B74BD"/>
    <w:rsid w:val="009B777C"/>
    <w:rsid w:val="009B7C5B"/>
    <w:rsid w:val="009C6C02"/>
    <w:rsid w:val="009D6242"/>
    <w:rsid w:val="009D628D"/>
    <w:rsid w:val="009D6D22"/>
    <w:rsid w:val="009E1A10"/>
    <w:rsid w:val="009E29FA"/>
    <w:rsid w:val="009E3E73"/>
    <w:rsid w:val="009F1BB0"/>
    <w:rsid w:val="009F32CF"/>
    <w:rsid w:val="009F46C1"/>
    <w:rsid w:val="009F78CD"/>
    <w:rsid w:val="00A005C3"/>
    <w:rsid w:val="00A05C6E"/>
    <w:rsid w:val="00A07CF0"/>
    <w:rsid w:val="00A10A9F"/>
    <w:rsid w:val="00A131FB"/>
    <w:rsid w:val="00A13604"/>
    <w:rsid w:val="00A14633"/>
    <w:rsid w:val="00A146DC"/>
    <w:rsid w:val="00A178E0"/>
    <w:rsid w:val="00A22A28"/>
    <w:rsid w:val="00A24245"/>
    <w:rsid w:val="00A24D92"/>
    <w:rsid w:val="00A2672A"/>
    <w:rsid w:val="00A2786F"/>
    <w:rsid w:val="00A27940"/>
    <w:rsid w:val="00A30DC3"/>
    <w:rsid w:val="00A329BE"/>
    <w:rsid w:val="00A34F0A"/>
    <w:rsid w:val="00A35104"/>
    <w:rsid w:val="00A35D55"/>
    <w:rsid w:val="00A37EC3"/>
    <w:rsid w:val="00A42656"/>
    <w:rsid w:val="00A440DE"/>
    <w:rsid w:val="00A44492"/>
    <w:rsid w:val="00A46738"/>
    <w:rsid w:val="00A467A6"/>
    <w:rsid w:val="00A46B46"/>
    <w:rsid w:val="00A507E0"/>
    <w:rsid w:val="00A50E96"/>
    <w:rsid w:val="00A51AB9"/>
    <w:rsid w:val="00A54A82"/>
    <w:rsid w:val="00A57C79"/>
    <w:rsid w:val="00A61E8E"/>
    <w:rsid w:val="00A621F7"/>
    <w:rsid w:val="00A66665"/>
    <w:rsid w:val="00A67C1C"/>
    <w:rsid w:val="00A71699"/>
    <w:rsid w:val="00A746C9"/>
    <w:rsid w:val="00A761B9"/>
    <w:rsid w:val="00A809ED"/>
    <w:rsid w:val="00A824F6"/>
    <w:rsid w:val="00A83078"/>
    <w:rsid w:val="00A84076"/>
    <w:rsid w:val="00A856DE"/>
    <w:rsid w:val="00A85936"/>
    <w:rsid w:val="00A871FF"/>
    <w:rsid w:val="00A8740E"/>
    <w:rsid w:val="00A920E4"/>
    <w:rsid w:val="00A9270B"/>
    <w:rsid w:val="00A96820"/>
    <w:rsid w:val="00AA0125"/>
    <w:rsid w:val="00AA095B"/>
    <w:rsid w:val="00AA0AFE"/>
    <w:rsid w:val="00AA295D"/>
    <w:rsid w:val="00AA2BFE"/>
    <w:rsid w:val="00AA3DE2"/>
    <w:rsid w:val="00AA7EC5"/>
    <w:rsid w:val="00AB19EA"/>
    <w:rsid w:val="00AB2674"/>
    <w:rsid w:val="00AB30DC"/>
    <w:rsid w:val="00AB31EB"/>
    <w:rsid w:val="00AB3E32"/>
    <w:rsid w:val="00AB4599"/>
    <w:rsid w:val="00AB4AF9"/>
    <w:rsid w:val="00AB692D"/>
    <w:rsid w:val="00AC074C"/>
    <w:rsid w:val="00AC2B4B"/>
    <w:rsid w:val="00AC4673"/>
    <w:rsid w:val="00AC60B7"/>
    <w:rsid w:val="00AC78D0"/>
    <w:rsid w:val="00AD0551"/>
    <w:rsid w:val="00AD16A0"/>
    <w:rsid w:val="00AD2C81"/>
    <w:rsid w:val="00AD4AE2"/>
    <w:rsid w:val="00AD51D6"/>
    <w:rsid w:val="00AD53F4"/>
    <w:rsid w:val="00AD6971"/>
    <w:rsid w:val="00AD73E7"/>
    <w:rsid w:val="00AE05DF"/>
    <w:rsid w:val="00AE28A0"/>
    <w:rsid w:val="00AE2F7B"/>
    <w:rsid w:val="00AE352C"/>
    <w:rsid w:val="00AE3C86"/>
    <w:rsid w:val="00AF301C"/>
    <w:rsid w:val="00AF3997"/>
    <w:rsid w:val="00B0043B"/>
    <w:rsid w:val="00B01A9B"/>
    <w:rsid w:val="00B02EDC"/>
    <w:rsid w:val="00B03158"/>
    <w:rsid w:val="00B04F4C"/>
    <w:rsid w:val="00B0518F"/>
    <w:rsid w:val="00B119BE"/>
    <w:rsid w:val="00B11B91"/>
    <w:rsid w:val="00B11D81"/>
    <w:rsid w:val="00B13114"/>
    <w:rsid w:val="00B13737"/>
    <w:rsid w:val="00B13FA6"/>
    <w:rsid w:val="00B14A76"/>
    <w:rsid w:val="00B14B77"/>
    <w:rsid w:val="00B150F6"/>
    <w:rsid w:val="00B15270"/>
    <w:rsid w:val="00B16D8E"/>
    <w:rsid w:val="00B21989"/>
    <w:rsid w:val="00B221DC"/>
    <w:rsid w:val="00B2246C"/>
    <w:rsid w:val="00B24F2C"/>
    <w:rsid w:val="00B26D76"/>
    <w:rsid w:val="00B275C2"/>
    <w:rsid w:val="00B27AE2"/>
    <w:rsid w:val="00B3239B"/>
    <w:rsid w:val="00B327EC"/>
    <w:rsid w:val="00B32E02"/>
    <w:rsid w:val="00B34D4E"/>
    <w:rsid w:val="00B40039"/>
    <w:rsid w:val="00B418C2"/>
    <w:rsid w:val="00B42C0D"/>
    <w:rsid w:val="00B42DA6"/>
    <w:rsid w:val="00B4470C"/>
    <w:rsid w:val="00B44F38"/>
    <w:rsid w:val="00B45FC3"/>
    <w:rsid w:val="00B46005"/>
    <w:rsid w:val="00B46FE7"/>
    <w:rsid w:val="00B5040B"/>
    <w:rsid w:val="00B51FC3"/>
    <w:rsid w:val="00B53396"/>
    <w:rsid w:val="00B54095"/>
    <w:rsid w:val="00B57862"/>
    <w:rsid w:val="00B625CC"/>
    <w:rsid w:val="00B63609"/>
    <w:rsid w:val="00B63A5B"/>
    <w:rsid w:val="00B64A1C"/>
    <w:rsid w:val="00B64EE0"/>
    <w:rsid w:val="00B6504F"/>
    <w:rsid w:val="00B66D88"/>
    <w:rsid w:val="00B671BF"/>
    <w:rsid w:val="00B72A09"/>
    <w:rsid w:val="00B7495C"/>
    <w:rsid w:val="00B7543D"/>
    <w:rsid w:val="00B75536"/>
    <w:rsid w:val="00B75B61"/>
    <w:rsid w:val="00B83466"/>
    <w:rsid w:val="00B83C33"/>
    <w:rsid w:val="00B83CB2"/>
    <w:rsid w:val="00B840F0"/>
    <w:rsid w:val="00B843C6"/>
    <w:rsid w:val="00B844B9"/>
    <w:rsid w:val="00B846D1"/>
    <w:rsid w:val="00B8520E"/>
    <w:rsid w:val="00B87C59"/>
    <w:rsid w:val="00B90896"/>
    <w:rsid w:val="00B9548E"/>
    <w:rsid w:val="00B97E90"/>
    <w:rsid w:val="00BA22E5"/>
    <w:rsid w:val="00BA4170"/>
    <w:rsid w:val="00BA7C29"/>
    <w:rsid w:val="00BB0326"/>
    <w:rsid w:val="00BB3806"/>
    <w:rsid w:val="00BB40F7"/>
    <w:rsid w:val="00BB5639"/>
    <w:rsid w:val="00BB6234"/>
    <w:rsid w:val="00BB7D79"/>
    <w:rsid w:val="00BC27E3"/>
    <w:rsid w:val="00BC2CEA"/>
    <w:rsid w:val="00BC5EBD"/>
    <w:rsid w:val="00BC629E"/>
    <w:rsid w:val="00BD1545"/>
    <w:rsid w:val="00BD3AC0"/>
    <w:rsid w:val="00BD42DB"/>
    <w:rsid w:val="00BD590D"/>
    <w:rsid w:val="00BD61A9"/>
    <w:rsid w:val="00BE1E6B"/>
    <w:rsid w:val="00BE5750"/>
    <w:rsid w:val="00BE62F2"/>
    <w:rsid w:val="00BE6BD6"/>
    <w:rsid w:val="00BE745F"/>
    <w:rsid w:val="00BF026A"/>
    <w:rsid w:val="00BF4F99"/>
    <w:rsid w:val="00BF6F74"/>
    <w:rsid w:val="00C01062"/>
    <w:rsid w:val="00C02C8C"/>
    <w:rsid w:val="00C03C84"/>
    <w:rsid w:val="00C05333"/>
    <w:rsid w:val="00C1051C"/>
    <w:rsid w:val="00C13098"/>
    <w:rsid w:val="00C145D7"/>
    <w:rsid w:val="00C14F51"/>
    <w:rsid w:val="00C16D0B"/>
    <w:rsid w:val="00C213ED"/>
    <w:rsid w:val="00C23671"/>
    <w:rsid w:val="00C23E8B"/>
    <w:rsid w:val="00C24257"/>
    <w:rsid w:val="00C24276"/>
    <w:rsid w:val="00C25FEF"/>
    <w:rsid w:val="00C31B6A"/>
    <w:rsid w:val="00C31D7B"/>
    <w:rsid w:val="00C31FE1"/>
    <w:rsid w:val="00C32F91"/>
    <w:rsid w:val="00C36591"/>
    <w:rsid w:val="00C36DA3"/>
    <w:rsid w:val="00C377AB"/>
    <w:rsid w:val="00C4204D"/>
    <w:rsid w:val="00C443D8"/>
    <w:rsid w:val="00C4787A"/>
    <w:rsid w:val="00C47DB4"/>
    <w:rsid w:val="00C517FC"/>
    <w:rsid w:val="00C5426E"/>
    <w:rsid w:val="00C54C07"/>
    <w:rsid w:val="00C5581E"/>
    <w:rsid w:val="00C5757D"/>
    <w:rsid w:val="00C602CC"/>
    <w:rsid w:val="00C636DC"/>
    <w:rsid w:val="00C638EE"/>
    <w:rsid w:val="00C63F84"/>
    <w:rsid w:val="00C643C5"/>
    <w:rsid w:val="00C6470B"/>
    <w:rsid w:val="00C64898"/>
    <w:rsid w:val="00C66C2E"/>
    <w:rsid w:val="00C72370"/>
    <w:rsid w:val="00C728D4"/>
    <w:rsid w:val="00C75659"/>
    <w:rsid w:val="00C76253"/>
    <w:rsid w:val="00C772B8"/>
    <w:rsid w:val="00C80097"/>
    <w:rsid w:val="00C804B6"/>
    <w:rsid w:val="00C80586"/>
    <w:rsid w:val="00C80F4D"/>
    <w:rsid w:val="00C817CE"/>
    <w:rsid w:val="00C8414D"/>
    <w:rsid w:val="00C84A18"/>
    <w:rsid w:val="00C8516C"/>
    <w:rsid w:val="00C87FFB"/>
    <w:rsid w:val="00C90FD5"/>
    <w:rsid w:val="00C9144C"/>
    <w:rsid w:val="00C916C9"/>
    <w:rsid w:val="00C91BC2"/>
    <w:rsid w:val="00C95305"/>
    <w:rsid w:val="00C95676"/>
    <w:rsid w:val="00CA02F4"/>
    <w:rsid w:val="00CA0E3A"/>
    <w:rsid w:val="00CA472F"/>
    <w:rsid w:val="00CA522E"/>
    <w:rsid w:val="00CA6644"/>
    <w:rsid w:val="00CB202B"/>
    <w:rsid w:val="00CB2233"/>
    <w:rsid w:val="00CB2AA1"/>
    <w:rsid w:val="00CB4F71"/>
    <w:rsid w:val="00CC0D1D"/>
    <w:rsid w:val="00CC4E17"/>
    <w:rsid w:val="00CC549F"/>
    <w:rsid w:val="00CC61EE"/>
    <w:rsid w:val="00CC7036"/>
    <w:rsid w:val="00CC775A"/>
    <w:rsid w:val="00CD08B8"/>
    <w:rsid w:val="00CD3E67"/>
    <w:rsid w:val="00CD46EC"/>
    <w:rsid w:val="00CD4F86"/>
    <w:rsid w:val="00CD5AB4"/>
    <w:rsid w:val="00CD6C5F"/>
    <w:rsid w:val="00CE102D"/>
    <w:rsid w:val="00CE1DF7"/>
    <w:rsid w:val="00CE1F52"/>
    <w:rsid w:val="00CE2B0C"/>
    <w:rsid w:val="00CE3B02"/>
    <w:rsid w:val="00CE46A3"/>
    <w:rsid w:val="00CE479C"/>
    <w:rsid w:val="00CE496D"/>
    <w:rsid w:val="00CE497B"/>
    <w:rsid w:val="00CF1CB4"/>
    <w:rsid w:val="00CF208E"/>
    <w:rsid w:val="00CF3E96"/>
    <w:rsid w:val="00CF6F43"/>
    <w:rsid w:val="00D020F6"/>
    <w:rsid w:val="00D0258E"/>
    <w:rsid w:val="00D05EF7"/>
    <w:rsid w:val="00D05F09"/>
    <w:rsid w:val="00D06CC4"/>
    <w:rsid w:val="00D0776C"/>
    <w:rsid w:val="00D11A6B"/>
    <w:rsid w:val="00D15F64"/>
    <w:rsid w:val="00D16CA8"/>
    <w:rsid w:val="00D20792"/>
    <w:rsid w:val="00D21FFE"/>
    <w:rsid w:val="00D22552"/>
    <w:rsid w:val="00D22CA8"/>
    <w:rsid w:val="00D24F8D"/>
    <w:rsid w:val="00D26282"/>
    <w:rsid w:val="00D26AFE"/>
    <w:rsid w:val="00D307DC"/>
    <w:rsid w:val="00D30CDB"/>
    <w:rsid w:val="00D31016"/>
    <w:rsid w:val="00D31883"/>
    <w:rsid w:val="00D335D6"/>
    <w:rsid w:val="00D35EC7"/>
    <w:rsid w:val="00D411FB"/>
    <w:rsid w:val="00D438DC"/>
    <w:rsid w:val="00D509B5"/>
    <w:rsid w:val="00D523B7"/>
    <w:rsid w:val="00D54B0C"/>
    <w:rsid w:val="00D55EE2"/>
    <w:rsid w:val="00D5646F"/>
    <w:rsid w:val="00D60841"/>
    <w:rsid w:val="00D60EE5"/>
    <w:rsid w:val="00D61339"/>
    <w:rsid w:val="00D635C2"/>
    <w:rsid w:val="00D675BC"/>
    <w:rsid w:val="00D67C06"/>
    <w:rsid w:val="00D7067B"/>
    <w:rsid w:val="00D729B8"/>
    <w:rsid w:val="00D72AAF"/>
    <w:rsid w:val="00D73402"/>
    <w:rsid w:val="00D7719E"/>
    <w:rsid w:val="00D83AF7"/>
    <w:rsid w:val="00D85040"/>
    <w:rsid w:val="00D87E5B"/>
    <w:rsid w:val="00D92591"/>
    <w:rsid w:val="00D950FE"/>
    <w:rsid w:val="00D95D51"/>
    <w:rsid w:val="00D96E43"/>
    <w:rsid w:val="00DA01F1"/>
    <w:rsid w:val="00DA0E23"/>
    <w:rsid w:val="00DA1C2B"/>
    <w:rsid w:val="00DA39A4"/>
    <w:rsid w:val="00DA3EFD"/>
    <w:rsid w:val="00DA444C"/>
    <w:rsid w:val="00DA5235"/>
    <w:rsid w:val="00DA5B2A"/>
    <w:rsid w:val="00DA6678"/>
    <w:rsid w:val="00DA6CFC"/>
    <w:rsid w:val="00DB0439"/>
    <w:rsid w:val="00DB0777"/>
    <w:rsid w:val="00DB163C"/>
    <w:rsid w:val="00DB390C"/>
    <w:rsid w:val="00DB3BBE"/>
    <w:rsid w:val="00DB40D3"/>
    <w:rsid w:val="00DB5610"/>
    <w:rsid w:val="00DC086F"/>
    <w:rsid w:val="00DC252E"/>
    <w:rsid w:val="00DC2FAE"/>
    <w:rsid w:val="00DC670C"/>
    <w:rsid w:val="00DC7ED2"/>
    <w:rsid w:val="00DD03FC"/>
    <w:rsid w:val="00DD0935"/>
    <w:rsid w:val="00DD3A38"/>
    <w:rsid w:val="00DD61D0"/>
    <w:rsid w:val="00DD6921"/>
    <w:rsid w:val="00DE1E41"/>
    <w:rsid w:val="00DE57C1"/>
    <w:rsid w:val="00DE5D09"/>
    <w:rsid w:val="00DE69DD"/>
    <w:rsid w:val="00DE6D69"/>
    <w:rsid w:val="00DE7EB6"/>
    <w:rsid w:val="00DF0E04"/>
    <w:rsid w:val="00DF192E"/>
    <w:rsid w:val="00DF223A"/>
    <w:rsid w:val="00DF4E58"/>
    <w:rsid w:val="00DF545E"/>
    <w:rsid w:val="00DF61E4"/>
    <w:rsid w:val="00DF7FBC"/>
    <w:rsid w:val="00E03D16"/>
    <w:rsid w:val="00E06470"/>
    <w:rsid w:val="00E074DC"/>
    <w:rsid w:val="00E104C3"/>
    <w:rsid w:val="00E118ED"/>
    <w:rsid w:val="00E13B6E"/>
    <w:rsid w:val="00E17B89"/>
    <w:rsid w:val="00E20F50"/>
    <w:rsid w:val="00E227FB"/>
    <w:rsid w:val="00E22C7F"/>
    <w:rsid w:val="00E22FE1"/>
    <w:rsid w:val="00E23928"/>
    <w:rsid w:val="00E249F8"/>
    <w:rsid w:val="00E25248"/>
    <w:rsid w:val="00E32921"/>
    <w:rsid w:val="00E36451"/>
    <w:rsid w:val="00E376EA"/>
    <w:rsid w:val="00E412F7"/>
    <w:rsid w:val="00E41393"/>
    <w:rsid w:val="00E42A4C"/>
    <w:rsid w:val="00E44C13"/>
    <w:rsid w:val="00E55442"/>
    <w:rsid w:val="00E56604"/>
    <w:rsid w:val="00E6102E"/>
    <w:rsid w:val="00E62D43"/>
    <w:rsid w:val="00E672FA"/>
    <w:rsid w:val="00E706D3"/>
    <w:rsid w:val="00E70C7B"/>
    <w:rsid w:val="00E7142A"/>
    <w:rsid w:val="00E74FDD"/>
    <w:rsid w:val="00E77CD1"/>
    <w:rsid w:val="00E801AE"/>
    <w:rsid w:val="00E82750"/>
    <w:rsid w:val="00E86EB0"/>
    <w:rsid w:val="00E87ABF"/>
    <w:rsid w:val="00E91541"/>
    <w:rsid w:val="00E928B9"/>
    <w:rsid w:val="00E92B64"/>
    <w:rsid w:val="00E9338F"/>
    <w:rsid w:val="00E93B7B"/>
    <w:rsid w:val="00E94A45"/>
    <w:rsid w:val="00E9582C"/>
    <w:rsid w:val="00E9635A"/>
    <w:rsid w:val="00E970F0"/>
    <w:rsid w:val="00E9764B"/>
    <w:rsid w:val="00EA00D9"/>
    <w:rsid w:val="00EA0F15"/>
    <w:rsid w:val="00EA3FBC"/>
    <w:rsid w:val="00EA5C1A"/>
    <w:rsid w:val="00EA781F"/>
    <w:rsid w:val="00EB0CD8"/>
    <w:rsid w:val="00EB2B06"/>
    <w:rsid w:val="00EB2BA6"/>
    <w:rsid w:val="00EB353E"/>
    <w:rsid w:val="00EB5793"/>
    <w:rsid w:val="00EB64B7"/>
    <w:rsid w:val="00EC0B8D"/>
    <w:rsid w:val="00EC163B"/>
    <w:rsid w:val="00EC1EDE"/>
    <w:rsid w:val="00EC3588"/>
    <w:rsid w:val="00EC7A58"/>
    <w:rsid w:val="00ED1085"/>
    <w:rsid w:val="00ED360E"/>
    <w:rsid w:val="00ED36B0"/>
    <w:rsid w:val="00ED4B73"/>
    <w:rsid w:val="00ED539B"/>
    <w:rsid w:val="00EE021D"/>
    <w:rsid w:val="00EE7E03"/>
    <w:rsid w:val="00EF2A07"/>
    <w:rsid w:val="00EF2D7A"/>
    <w:rsid w:val="00EF3AA0"/>
    <w:rsid w:val="00EF4D3F"/>
    <w:rsid w:val="00EF6828"/>
    <w:rsid w:val="00EF6E9C"/>
    <w:rsid w:val="00EF721F"/>
    <w:rsid w:val="00EF76FD"/>
    <w:rsid w:val="00EF7CFF"/>
    <w:rsid w:val="00F04229"/>
    <w:rsid w:val="00F04A8A"/>
    <w:rsid w:val="00F04FAE"/>
    <w:rsid w:val="00F0644A"/>
    <w:rsid w:val="00F10070"/>
    <w:rsid w:val="00F12C88"/>
    <w:rsid w:val="00F1356C"/>
    <w:rsid w:val="00F15C53"/>
    <w:rsid w:val="00F16158"/>
    <w:rsid w:val="00F21F94"/>
    <w:rsid w:val="00F2228A"/>
    <w:rsid w:val="00F23032"/>
    <w:rsid w:val="00F24004"/>
    <w:rsid w:val="00F24720"/>
    <w:rsid w:val="00F26A44"/>
    <w:rsid w:val="00F26E6D"/>
    <w:rsid w:val="00F273A2"/>
    <w:rsid w:val="00F30C8B"/>
    <w:rsid w:val="00F31A22"/>
    <w:rsid w:val="00F33D01"/>
    <w:rsid w:val="00F36F34"/>
    <w:rsid w:val="00F4103F"/>
    <w:rsid w:val="00F436D5"/>
    <w:rsid w:val="00F45431"/>
    <w:rsid w:val="00F46AA1"/>
    <w:rsid w:val="00F4708E"/>
    <w:rsid w:val="00F5127E"/>
    <w:rsid w:val="00F517C0"/>
    <w:rsid w:val="00F65327"/>
    <w:rsid w:val="00F66522"/>
    <w:rsid w:val="00F73A22"/>
    <w:rsid w:val="00F77F75"/>
    <w:rsid w:val="00F817AE"/>
    <w:rsid w:val="00F8233D"/>
    <w:rsid w:val="00F829DD"/>
    <w:rsid w:val="00F834D5"/>
    <w:rsid w:val="00F84876"/>
    <w:rsid w:val="00F86D2C"/>
    <w:rsid w:val="00F8776C"/>
    <w:rsid w:val="00F918B1"/>
    <w:rsid w:val="00F91CCE"/>
    <w:rsid w:val="00F97462"/>
    <w:rsid w:val="00FA041C"/>
    <w:rsid w:val="00FA0B61"/>
    <w:rsid w:val="00FA13BD"/>
    <w:rsid w:val="00FA35D0"/>
    <w:rsid w:val="00FA3D3C"/>
    <w:rsid w:val="00FA4581"/>
    <w:rsid w:val="00FA7499"/>
    <w:rsid w:val="00FB08C2"/>
    <w:rsid w:val="00FB279D"/>
    <w:rsid w:val="00FB33A8"/>
    <w:rsid w:val="00FB4FEF"/>
    <w:rsid w:val="00FB7637"/>
    <w:rsid w:val="00FC0023"/>
    <w:rsid w:val="00FC013F"/>
    <w:rsid w:val="00FC5955"/>
    <w:rsid w:val="00FC673F"/>
    <w:rsid w:val="00FC768A"/>
    <w:rsid w:val="00FD2BE7"/>
    <w:rsid w:val="00FD34FD"/>
    <w:rsid w:val="00FD4334"/>
    <w:rsid w:val="00FD5413"/>
    <w:rsid w:val="00FD6301"/>
    <w:rsid w:val="00FE0DF2"/>
    <w:rsid w:val="00FE104A"/>
    <w:rsid w:val="00FE28FA"/>
    <w:rsid w:val="00FE3740"/>
    <w:rsid w:val="00FF2E42"/>
    <w:rsid w:val="00FF4154"/>
    <w:rsid w:val="00FF5B59"/>
    <w:rsid w:val="00FF5C4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3C5A0"/>
  <w15:chartTrackingRefBased/>
  <w15:docId w15:val="{58426251-1B59-44F6-B994-A39B3769E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A90"/>
    <w:pPr>
      <w:spacing w:after="0" w:line="240" w:lineRule="auto"/>
    </w:pPr>
    <w:rPr>
      <w:rFonts w:ascii="Times New Roman" w:eastAsia="Times New Roman" w:hAnsi="Times New Roman" w:cs="Times New Roman"/>
      <w:sz w:val="20"/>
      <w:szCs w:val="20"/>
      <w:lang w:eastAsia="sv-SE"/>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64157D"/>
    <w:pPr>
      <w:tabs>
        <w:tab w:val="center" w:pos="4536"/>
        <w:tab w:val="right" w:pos="9072"/>
      </w:tabs>
    </w:pPr>
  </w:style>
  <w:style w:type="character" w:customStyle="1" w:styleId="SidhuvudChar">
    <w:name w:val="Sidhuvud Char"/>
    <w:basedOn w:val="Standardstycketeckensnitt"/>
    <w:link w:val="Sidhuvud"/>
    <w:uiPriority w:val="99"/>
    <w:rsid w:val="0064157D"/>
    <w:rPr>
      <w:rFonts w:ascii="Times New Roman" w:eastAsia="Times New Roman" w:hAnsi="Times New Roman" w:cs="Times New Roman"/>
      <w:sz w:val="20"/>
      <w:szCs w:val="20"/>
      <w:lang w:eastAsia="sv-SE"/>
    </w:rPr>
  </w:style>
  <w:style w:type="paragraph" w:styleId="Sidfot">
    <w:name w:val="footer"/>
    <w:basedOn w:val="Normal"/>
    <w:link w:val="SidfotChar"/>
    <w:uiPriority w:val="99"/>
    <w:unhideWhenUsed/>
    <w:rsid w:val="0064157D"/>
    <w:pPr>
      <w:tabs>
        <w:tab w:val="center" w:pos="4536"/>
        <w:tab w:val="right" w:pos="9072"/>
      </w:tabs>
    </w:pPr>
  </w:style>
  <w:style w:type="character" w:customStyle="1" w:styleId="SidfotChar">
    <w:name w:val="Sidfot Char"/>
    <w:basedOn w:val="Standardstycketeckensnitt"/>
    <w:link w:val="Sidfot"/>
    <w:uiPriority w:val="99"/>
    <w:rsid w:val="0064157D"/>
    <w:rPr>
      <w:rFonts w:ascii="Times New Roman" w:eastAsia="Times New Roman" w:hAnsi="Times New Roman" w:cs="Times New Roman"/>
      <w:sz w:val="20"/>
      <w:szCs w:val="20"/>
      <w:lang w:eastAsia="sv-SE"/>
    </w:rPr>
  </w:style>
  <w:style w:type="character" w:styleId="Hyperlnk">
    <w:name w:val="Hyperlink"/>
    <w:basedOn w:val="Standardstycketeckensnitt"/>
    <w:uiPriority w:val="99"/>
    <w:unhideWhenUsed/>
    <w:rsid w:val="00F30C8B"/>
    <w:rPr>
      <w:color w:val="0563C1" w:themeColor="hyperlink"/>
      <w:u w:val="single"/>
    </w:rPr>
  </w:style>
  <w:style w:type="character" w:styleId="Olstomnmnande">
    <w:name w:val="Unresolved Mention"/>
    <w:basedOn w:val="Standardstycketeckensnitt"/>
    <w:uiPriority w:val="99"/>
    <w:semiHidden/>
    <w:unhideWhenUsed/>
    <w:rsid w:val="00F30C8B"/>
    <w:rPr>
      <w:color w:val="605E5C"/>
      <w:shd w:val="clear" w:color="auto" w:fill="E1DFDD"/>
    </w:rPr>
  </w:style>
  <w:style w:type="paragraph" w:styleId="Liststycke">
    <w:name w:val="List Paragraph"/>
    <w:basedOn w:val="Normal"/>
    <w:uiPriority w:val="34"/>
    <w:qFormat/>
    <w:rsid w:val="002D642C"/>
    <w:pPr>
      <w:ind w:left="720"/>
      <w:contextualSpacing/>
    </w:pPr>
  </w:style>
  <w:style w:type="character" w:styleId="AnvndHyperlnk">
    <w:name w:val="FollowedHyperlink"/>
    <w:basedOn w:val="Standardstycketeckensnitt"/>
    <w:uiPriority w:val="99"/>
    <w:semiHidden/>
    <w:unhideWhenUsed/>
    <w:rsid w:val="002B31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7123F-605C-485B-BBEC-06FE0B70D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218</Words>
  <Characters>1158</Characters>
  <Application>Microsoft Office Word</Application>
  <DocSecurity>0</DocSecurity>
  <Lines>9</Lines>
  <Paragraphs>2</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Tove Udd</dc:creator>
  <cp:keywords/>
  <dc:description/>
  <cp:lastModifiedBy>Niclas Olersbacken</cp:lastModifiedBy>
  <cp:revision>5</cp:revision>
  <dcterms:created xsi:type="dcterms:W3CDTF">2023-12-12T12:32:00Z</dcterms:created>
  <dcterms:modified xsi:type="dcterms:W3CDTF">2025-12-12T10:12:00Z</dcterms:modified>
</cp:coreProperties>
</file>